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F339E8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B0707F">
        <w:rPr>
          <w:b/>
          <w:color w:val="auto"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B0707F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E44FB2">
        <w:rPr>
          <w:color w:val="auto"/>
          <w:sz w:val="28"/>
          <w:szCs w:val="28"/>
        </w:rPr>
        <w:t>5</w:t>
      </w:r>
      <w:r w:rsidR="00F339E8">
        <w:rPr>
          <w:color w:val="auto"/>
          <w:sz w:val="28"/>
          <w:szCs w:val="28"/>
        </w:rPr>
        <w:t xml:space="preserve"> февраля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E7251B">
        <w:rPr>
          <w:color w:val="auto"/>
          <w:sz w:val="28"/>
          <w:szCs w:val="28"/>
        </w:rPr>
        <w:t xml:space="preserve">         </w:t>
      </w:r>
      <w:r w:rsidR="00343271">
        <w:rPr>
          <w:color w:val="auto"/>
          <w:sz w:val="28"/>
          <w:szCs w:val="28"/>
        </w:rPr>
        <w:t xml:space="preserve">    </w:t>
      </w:r>
      <w:r w:rsidR="00F45BFC" w:rsidRPr="00A37430">
        <w:rPr>
          <w:color w:val="auto"/>
          <w:sz w:val="28"/>
          <w:szCs w:val="28"/>
        </w:rPr>
        <w:t>№</w:t>
      </w:r>
      <w:r w:rsidR="008471FA">
        <w:rPr>
          <w:color w:val="auto"/>
          <w:sz w:val="28"/>
          <w:szCs w:val="28"/>
        </w:rPr>
        <w:t xml:space="preserve"> </w:t>
      </w:r>
      <w:r w:rsidR="00E44FB2">
        <w:rPr>
          <w:color w:val="auto"/>
          <w:sz w:val="28"/>
          <w:szCs w:val="28"/>
        </w:rPr>
        <w:t>89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промежуточного ликвидационного баланса</w:t>
      </w:r>
      <w:r w:rsidRPr="00A37430">
        <w:rPr>
          <w:sz w:val="28"/>
          <w:szCs w:val="28"/>
        </w:rPr>
        <w:t xml:space="preserve"> </w:t>
      </w:r>
      <w:r w:rsidR="00554BD9">
        <w:rPr>
          <w:sz w:val="28"/>
          <w:szCs w:val="28"/>
        </w:rPr>
        <w:t>Администрации Куркиекского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 № 3047-ЗРК «О преобразовании всех поселений, входящих в состав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муниципального образования "Лахденпохский муниципальный район", путем их объединения и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наделении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18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Администрации Куркиекского 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7D314A" w:rsidRPr="006A494F" w:rsidRDefault="002F5A6F" w:rsidP="007D314A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bookmarkStart w:id="0" w:name="_GoBack"/>
      <w:bookmarkEnd w:id="0"/>
      <w:r w:rsidRPr="007D314A">
        <w:rPr>
          <w:bCs/>
          <w:color w:val="auto"/>
          <w:sz w:val="28"/>
          <w:szCs w:val="28"/>
        </w:rPr>
        <w:t xml:space="preserve">Утвердить промежуточный ликвидационный баланс </w:t>
      </w:r>
      <w:r w:rsidR="007D314A" w:rsidRPr="007D314A">
        <w:rPr>
          <w:rFonts w:eastAsiaTheme="minorHAnsi"/>
          <w:color w:val="auto"/>
          <w:sz w:val="28"/>
          <w:szCs w:val="28"/>
          <w:lang w:eastAsia="en-US"/>
        </w:rPr>
        <w:t>Администрации Куркиекского сельского поселения</w:t>
      </w:r>
      <w:r w:rsidR="007D314A" w:rsidRPr="007D314A">
        <w:rPr>
          <w:bCs/>
          <w:color w:val="auto"/>
          <w:sz w:val="28"/>
          <w:szCs w:val="28"/>
        </w:rPr>
        <w:t xml:space="preserve"> </w:t>
      </w:r>
      <w:r w:rsidR="007D314A" w:rsidRPr="006A494F">
        <w:rPr>
          <w:bCs/>
          <w:color w:val="auto"/>
          <w:sz w:val="28"/>
          <w:szCs w:val="28"/>
        </w:rPr>
        <w:t>(ОГРН</w:t>
      </w:r>
      <w:r w:rsidR="007D314A">
        <w:rPr>
          <w:bCs/>
          <w:color w:val="auto"/>
          <w:sz w:val="28"/>
          <w:szCs w:val="28"/>
        </w:rPr>
        <w:t>: 1051002039550</w:t>
      </w:r>
      <w:r w:rsidR="007D314A" w:rsidRPr="006A494F">
        <w:rPr>
          <w:bCs/>
          <w:color w:val="auto"/>
          <w:sz w:val="28"/>
          <w:szCs w:val="28"/>
        </w:rPr>
        <w:t>, ИНН</w:t>
      </w:r>
      <w:r w:rsidR="007D314A">
        <w:rPr>
          <w:bCs/>
          <w:color w:val="auto"/>
          <w:sz w:val="28"/>
          <w:szCs w:val="28"/>
        </w:rPr>
        <w:t>: 1012007771</w:t>
      </w:r>
      <w:r w:rsidR="007D314A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7D314A">
        <w:rPr>
          <w:bCs/>
          <w:color w:val="auto"/>
          <w:sz w:val="28"/>
          <w:szCs w:val="28"/>
        </w:rPr>
        <w:t xml:space="preserve">186734, Республика Карелия Лахденпохский район п. </w:t>
      </w:r>
      <w:proofErr w:type="spellStart"/>
      <w:r w:rsidR="007D314A">
        <w:rPr>
          <w:bCs/>
          <w:color w:val="auto"/>
          <w:sz w:val="28"/>
          <w:szCs w:val="28"/>
        </w:rPr>
        <w:t>Куркиеки</w:t>
      </w:r>
      <w:proofErr w:type="spellEnd"/>
      <w:r w:rsidR="007D314A">
        <w:rPr>
          <w:bCs/>
          <w:color w:val="auto"/>
          <w:sz w:val="28"/>
          <w:szCs w:val="28"/>
        </w:rPr>
        <w:t xml:space="preserve"> ул. Ленина д. 13</w:t>
      </w:r>
      <w:r w:rsidR="007D314A" w:rsidRPr="006A494F">
        <w:rPr>
          <w:bCs/>
          <w:color w:val="auto"/>
          <w:sz w:val="28"/>
          <w:szCs w:val="28"/>
        </w:rPr>
        <w:t>).</w:t>
      </w:r>
    </w:p>
    <w:p w:rsidR="00584B92" w:rsidRPr="00584B92" w:rsidRDefault="002F5A6F" w:rsidP="00584B92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r w:rsidR="00584B92" w:rsidRPr="00584B92">
        <w:rPr>
          <w:bCs/>
          <w:color w:val="auto"/>
          <w:sz w:val="28"/>
          <w:szCs w:val="28"/>
        </w:rPr>
        <w:t xml:space="preserve">Новожилова Сергея </w:t>
      </w:r>
      <w:r w:rsidR="00584B92">
        <w:rPr>
          <w:bCs/>
          <w:color w:val="auto"/>
          <w:sz w:val="28"/>
          <w:szCs w:val="28"/>
        </w:rPr>
        <w:t xml:space="preserve">Александровича </w:t>
      </w:r>
      <w:r w:rsidR="00584B92" w:rsidRPr="00584B92">
        <w:rPr>
          <w:bCs/>
          <w:color w:val="auto"/>
          <w:sz w:val="28"/>
          <w:szCs w:val="28"/>
        </w:rPr>
        <w:t xml:space="preserve">выступить в качестве заявителя при </w:t>
      </w:r>
      <w:r w:rsidR="00584B92" w:rsidRPr="00584B92">
        <w:rPr>
          <w:bCs/>
          <w:color w:val="auto"/>
          <w:sz w:val="28"/>
          <w:szCs w:val="28"/>
        </w:rPr>
        <w:lastRenderedPageBreak/>
        <w:t>уведомлении регистрирующего органа о составлении промежуточного ликвидационного баланса.</w:t>
      </w:r>
    </w:p>
    <w:p w:rsidR="002F5A6F" w:rsidRPr="00584B92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584B92">
        <w:rPr>
          <w:bCs/>
          <w:color w:val="auto"/>
          <w:sz w:val="28"/>
          <w:szCs w:val="28"/>
        </w:rPr>
        <w:t xml:space="preserve">округа </w:t>
      </w:r>
      <w:r w:rsidRPr="00584B92">
        <w:rPr>
          <w:bCs/>
          <w:color w:val="auto"/>
          <w:sz w:val="28"/>
          <w:szCs w:val="28"/>
        </w:rPr>
        <w:t>(</w:t>
      </w:r>
      <w:hyperlink r:id="rId10" w:history="1">
        <w:r w:rsidRPr="00584B92">
          <w:rPr>
            <w:bCs/>
            <w:color w:val="auto"/>
            <w:sz w:val="28"/>
            <w:szCs w:val="28"/>
          </w:rPr>
          <w:t>www.lah-mr.ru</w:t>
        </w:r>
      </w:hyperlink>
      <w:r w:rsidRPr="00584B92">
        <w:rPr>
          <w:bCs/>
          <w:color w:val="auto"/>
          <w:sz w:val="28"/>
          <w:szCs w:val="28"/>
        </w:rPr>
        <w:t xml:space="preserve">) </w:t>
      </w:r>
      <w:r w:rsidR="00584B92" w:rsidRPr="00584B92">
        <w:rPr>
          <w:bCs/>
          <w:color w:val="auto"/>
          <w:sz w:val="28"/>
          <w:szCs w:val="28"/>
        </w:rPr>
        <w:t>и на официальном сайте Куркиекского сельского поселения (</w:t>
      </w:r>
      <w:hyperlink r:id="rId11" w:history="1">
        <w:r w:rsidR="00584B92" w:rsidRPr="00584B92">
          <w:rPr>
            <w:rStyle w:val="aa"/>
            <w:bCs/>
            <w:sz w:val="28"/>
            <w:szCs w:val="28"/>
            <w:lang w:val="en-US"/>
          </w:rPr>
          <w:t>www</w:t>
        </w:r>
        <w:r w:rsidR="00584B92" w:rsidRPr="00584B92">
          <w:rPr>
            <w:rStyle w:val="aa"/>
            <w:bCs/>
            <w:sz w:val="28"/>
            <w:szCs w:val="28"/>
          </w:rPr>
          <w:t>.admksp.ru</w:t>
        </w:r>
      </w:hyperlink>
      <w:r w:rsidR="00584B92" w:rsidRPr="00584B92">
        <w:rPr>
          <w:bCs/>
          <w:color w:val="auto"/>
          <w:sz w:val="28"/>
          <w:szCs w:val="28"/>
        </w:rPr>
        <w:t>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056" w:rsidRDefault="00A85056" w:rsidP="00D046A1">
      <w:r>
        <w:separator/>
      </w:r>
    </w:p>
  </w:endnote>
  <w:endnote w:type="continuationSeparator" w:id="0">
    <w:p w:rsidR="00A85056" w:rsidRDefault="00A85056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056" w:rsidRDefault="00A85056" w:rsidP="00D046A1">
      <w:r>
        <w:separator/>
      </w:r>
    </w:p>
  </w:footnote>
  <w:footnote w:type="continuationSeparator" w:id="0">
    <w:p w:rsidR="00A85056" w:rsidRDefault="00A85056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362F"/>
    <w:rsid w:val="0000605A"/>
    <w:rsid w:val="00044DD5"/>
    <w:rsid w:val="00054384"/>
    <w:rsid w:val="00071FCE"/>
    <w:rsid w:val="000B0470"/>
    <w:rsid w:val="000C1D0F"/>
    <w:rsid w:val="000F284A"/>
    <w:rsid w:val="00111AF8"/>
    <w:rsid w:val="001610E8"/>
    <w:rsid w:val="00184322"/>
    <w:rsid w:val="00184FDE"/>
    <w:rsid w:val="001C0B0E"/>
    <w:rsid w:val="001D019B"/>
    <w:rsid w:val="001E6616"/>
    <w:rsid w:val="0021705E"/>
    <w:rsid w:val="0026726A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70164"/>
    <w:rsid w:val="00485837"/>
    <w:rsid w:val="004936DA"/>
    <w:rsid w:val="004A3255"/>
    <w:rsid w:val="004C610A"/>
    <w:rsid w:val="005304D7"/>
    <w:rsid w:val="00554BD9"/>
    <w:rsid w:val="00555A4D"/>
    <w:rsid w:val="00584479"/>
    <w:rsid w:val="00584B92"/>
    <w:rsid w:val="005D0907"/>
    <w:rsid w:val="00625CEE"/>
    <w:rsid w:val="00626DE0"/>
    <w:rsid w:val="0069614A"/>
    <w:rsid w:val="006A71D2"/>
    <w:rsid w:val="006B1A8C"/>
    <w:rsid w:val="0073406A"/>
    <w:rsid w:val="00796C10"/>
    <w:rsid w:val="007A457B"/>
    <w:rsid w:val="007A6028"/>
    <w:rsid w:val="007D314A"/>
    <w:rsid w:val="007E5778"/>
    <w:rsid w:val="007E6F06"/>
    <w:rsid w:val="00800DDD"/>
    <w:rsid w:val="008304CD"/>
    <w:rsid w:val="00834406"/>
    <w:rsid w:val="008471FA"/>
    <w:rsid w:val="0085042A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85056"/>
    <w:rsid w:val="00AB20C9"/>
    <w:rsid w:val="00AB43A9"/>
    <w:rsid w:val="00AC5B15"/>
    <w:rsid w:val="00AF1504"/>
    <w:rsid w:val="00AF273E"/>
    <w:rsid w:val="00B0707F"/>
    <w:rsid w:val="00B254C2"/>
    <w:rsid w:val="00B46B04"/>
    <w:rsid w:val="00BE2A8C"/>
    <w:rsid w:val="00BF4AE9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7E5B"/>
    <w:rsid w:val="00DE395D"/>
    <w:rsid w:val="00E44FB2"/>
    <w:rsid w:val="00E7251B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sp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728B-A30C-4E8F-9E0D-57F02D86C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2026-02-25T14:48:00Z</cp:lastPrinted>
  <dcterms:created xsi:type="dcterms:W3CDTF">2026-02-25T14:48:00Z</dcterms:created>
  <dcterms:modified xsi:type="dcterms:W3CDTF">2026-02-25T14:48:00Z</dcterms:modified>
</cp:coreProperties>
</file>